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DAC99D" w14:textId="2E8ED0A3" w:rsidR="009334B7" w:rsidRPr="00391632" w:rsidRDefault="009334B7" w:rsidP="00391632">
      <w:pPr>
        <w:pStyle w:val="Prrafodelista"/>
        <w:numPr>
          <w:ilvl w:val="0"/>
          <w:numId w:val="1"/>
        </w:numPr>
        <w:rPr>
          <w:lang w:val="es-ES"/>
        </w:rPr>
      </w:pPr>
      <w:r w:rsidRPr="00391632">
        <w:rPr>
          <w:lang w:val="es-ES"/>
        </w:rPr>
        <w:t>Zona Subestación Roncacho 220</w:t>
      </w:r>
      <w:r w:rsidR="00391632" w:rsidRPr="00391632">
        <w:rPr>
          <w:lang w:val="es-ES"/>
        </w:rPr>
        <w:t xml:space="preserve"> kV</w:t>
      </w:r>
    </w:p>
    <w:p w14:paraId="5AAD0CBF" w14:textId="4BF02D05" w:rsidR="009334B7" w:rsidRDefault="008468F2" w:rsidP="008468F2">
      <w:pPr>
        <w:jc w:val="center"/>
        <w:rPr>
          <w:lang w:val="es-ES"/>
        </w:rPr>
      </w:pPr>
      <w:r w:rsidRPr="008468F2">
        <w:rPr>
          <w:noProof/>
          <w:lang w:val="es-ES"/>
        </w:rPr>
        <w:drawing>
          <wp:inline distT="0" distB="0" distL="0" distR="0" wp14:anchorId="57FBF7D3" wp14:editId="1172BEF8">
            <wp:extent cx="4170708" cy="4457700"/>
            <wp:effectExtent l="0" t="0" r="1270" b="0"/>
            <wp:docPr id="1895360158" name="Imagen 1" descr="Gráf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360158" name="Imagen 1" descr="Gráfico&#10;&#10;El contenido generado por IA puede ser incorrec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74232" cy="4461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24573" w14:textId="37E6B9D5" w:rsidR="00DD43B2" w:rsidRDefault="008304D0" w:rsidP="008468F2">
      <w:pPr>
        <w:jc w:val="center"/>
        <w:rPr>
          <w:lang w:val="es-ES"/>
        </w:rPr>
      </w:pPr>
      <w:r w:rsidRPr="008304D0">
        <w:rPr>
          <w:noProof/>
          <w:lang w:val="es-ES"/>
        </w:rPr>
        <w:lastRenderedPageBreak/>
        <w:drawing>
          <wp:inline distT="0" distB="0" distL="0" distR="0" wp14:anchorId="7740C9CD" wp14:editId="7C0C2D96">
            <wp:extent cx="4882413" cy="5391150"/>
            <wp:effectExtent l="0" t="0" r="0" b="0"/>
            <wp:docPr id="1035869592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869592" name="Imagen 1" descr="Interfaz de usuario gráfica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85167" cy="5394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91729" w14:textId="369CFD2A" w:rsidR="00DD43B2" w:rsidRDefault="00DD43B2" w:rsidP="008468F2">
      <w:pPr>
        <w:jc w:val="center"/>
        <w:rPr>
          <w:lang w:val="es-ES"/>
        </w:rPr>
      </w:pPr>
      <w:r w:rsidRPr="00DD43B2">
        <w:rPr>
          <w:noProof/>
          <w:lang w:val="es-ES"/>
        </w:rPr>
        <w:lastRenderedPageBreak/>
        <w:drawing>
          <wp:inline distT="0" distB="0" distL="0" distR="0" wp14:anchorId="3FA8FB71" wp14:editId="1B22C2EF">
            <wp:extent cx="7239000" cy="5428789"/>
            <wp:effectExtent l="0" t="0" r="0" b="635"/>
            <wp:docPr id="362805977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805977" name="Imagen 1" descr="Interfaz de usuario gráfica&#10;&#10;El contenido generado por IA puede ser incorrec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241171" cy="5430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BEBF0" w14:textId="77777777" w:rsidR="008468F2" w:rsidRDefault="008468F2" w:rsidP="008468F2">
      <w:pPr>
        <w:jc w:val="center"/>
        <w:rPr>
          <w:lang w:val="es-ES"/>
        </w:rPr>
      </w:pPr>
    </w:p>
    <w:p w14:paraId="10B9A9CA" w14:textId="32755790" w:rsidR="00872998" w:rsidRDefault="004045D5" w:rsidP="00391632">
      <w:pPr>
        <w:pStyle w:val="Prrafodelista"/>
        <w:numPr>
          <w:ilvl w:val="0"/>
          <w:numId w:val="1"/>
        </w:numPr>
        <w:rPr>
          <w:lang w:val="es-ES"/>
        </w:rPr>
      </w:pPr>
      <w:r>
        <w:rPr>
          <w:lang w:val="es-ES"/>
        </w:rPr>
        <w:t>Z</w:t>
      </w:r>
      <w:r w:rsidR="008E3E1D">
        <w:rPr>
          <w:lang w:val="es-ES"/>
        </w:rPr>
        <w:t>ona</w:t>
      </w:r>
      <w:r>
        <w:rPr>
          <w:lang w:val="es-ES"/>
        </w:rPr>
        <w:t xml:space="preserve"> </w:t>
      </w:r>
      <w:r w:rsidR="008E3E1D">
        <w:rPr>
          <w:lang w:val="es-ES"/>
        </w:rPr>
        <w:t>Subestación Los Cóndores 220</w:t>
      </w:r>
      <w:r>
        <w:rPr>
          <w:lang w:val="es-ES"/>
        </w:rPr>
        <w:t xml:space="preserve"> KV</w:t>
      </w:r>
    </w:p>
    <w:p w14:paraId="383C5F83" w14:textId="77777777" w:rsidR="00740B02" w:rsidRDefault="00740B02">
      <w:pPr>
        <w:rPr>
          <w:lang w:val="es-ES"/>
        </w:rPr>
      </w:pPr>
    </w:p>
    <w:p w14:paraId="604B8F70" w14:textId="4DCA98D3" w:rsidR="00740B02" w:rsidRDefault="00740B02" w:rsidP="00740B02">
      <w:pPr>
        <w:jc w:val="center"/>
        <w:rPr>
          <w:lang w:val="es-ES"/>
        </w:rPr>
      </w:pPr>
      <w:r w:rsidRPr="00287C33">
        <w:rPr>
          <w:noProof/>
          <w:lang w:val="es-ES"/>
        </w:rPr>
        <w:drawing>
          <wp:inline distT="0" distB="0" distL="0" distR="0" wp14:anchorId="7055A806" wp14:editId="7CD9609A">
            <wp:extent cx="3656970" cy="4427220"/>
            <wp:effectExtent l="0" t="0" r="635" b="0"/>
            <wp:docPr id="1260325683" name="Imagen 1" descr="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575332" name="Imagen 1" descr="Mapa&#10;&#10;Descripción generada automáticamente"/>
                    <pic:cNvPicPr/>
                  </pic:nvPicPr>
                  <pic:blipFill rotWithShape="1">
                    <a:blip r:embed="rId8"/>
                    <a:srcRect r="63094"/>
                    <a:stretch/>
                  </pic:blipFill>
                  <pic:spPr bwMode="auto">
                    <a:xfrm>
                      <a:off x="0" y="0"/>
                      <a:ext cx="3663071" cy="44346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1FC5AF" w14:textId="6E9E812E" w:rsidR="00287C33" w:rsidRDefault="00287C33" w:rsidP="00740B02">
      <w:pPr>
        <w:jc w:val="center"/>
        <w:rPr>
          <w:lang w:val="es-ES"/>
        </w:rPr>
      </w:pPr>
      <w:r w:rsidRPr="00287C33">
        <w:rPr>
          <w:noProof/>
          <w:lang w:val="es-ES"/>
        </w:rPr>
        <w:lastRenderedPageBreak/>
        <w:drawing>
          <wp:inline distT="0" distB="0" distL="0" distR="0" wp14:anchorId="51CEBED7" wp14:editId="09AF4A8E">
            <wp:extent cx="3717170" cy="4682490"/>
            <wp:effectExtent l="0" t="0" r="0" b="3810"/>
            <wp:docPr id="83279684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79684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20698" cy="468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BF858" w14:textId="77777777" w:rsidR="00287C33" w:rsidRDefault="00287C33">
      <w:pPr>
        <w:rPr>
          <w:lang w:val="es-ES"/>
        </w:rPr>
      </w:pPr>
    </w:p>
    <w:p w14:paraId="5181619D" w14:textId="77777777" w:rsidR="00740B02" w:rsidRDefault="00740B02">
      <w:pPr>
        <w:rPr>
          <w:noProof/>
          <w:lang w:val="es-ES"/>
        </w:rPr>
      </w:pPr>
    </w:p>
    <w:p w14:paraId="06691854" w14:textId="71BBED09" w:rsidR="00287C33" w:rsidRDefault="00287C33" w:rsidP="00740B02">
      <w:pPr>
        <w:jc w:val="center"/>
        <w:rPr>
          <w:lang w:val="es-ES"/>
        </w:rPr>
      </w:pPr>
      <w:r w:rsidRPr="00287C33">
        <w:rPr>
          <w:noProof/>
          <w:lang w:val="es-ES"/>
        </w:rPr>
        <w:lastRenderedPageBreak/>
        <w:drawing>
          <wp:inline distT="0" distB="0" distL="0" distR="0" wp14:anchorId="5FD79AC4" wp14:editId="662A3A02">
            <wp:extent cx="6926580" cy="4888834"/>
            <wp:effectExtent l="0" t="0" r="7620" b="7620"/>
            <wp:docPr id="439575332" name="Imagen 1" descr="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575332" name="Imagen 1" descr="Mapa&#10;&#10;Descripción generada automáticamente"/>
                    <pic:cNvPicPr/>
                  </pic:nvPicPr>
                  <pic:blipFill rotWithShape="1">
                    <a:blip r:embed="rId8"/>
                    <a:srcRect l="36698"/>
                    <a:stretch/>
                  </pic:blipFill>
                  <pic:spPr bwMode="auto">
                    <a:xfrm>
                      <a:off x="0" y="0"/>
                      <a:ext cx="6944078" cy="4901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2E6229" w14:textId="77777777" w:rsidR="001A379D" w:rsidRDefault="001A379D">
      <w:pPr>
        <w:rPr>
          <w:lang w:val="es-ES"/>
        </w:rPr>
      </w:pPr>
    </w:p>
    <w:p w14:paraId="201C0CA4" w14:textId="77777777" w:rsidR="001A379D" w:rsidRDefault="001A379D">
      <w:pPr>
        <w:rPr>
          <w:lang w:val="es-ES"/>
        </w:rPr>
      </w:pPr>
    </w:p>
    <w:p w14:paraId="61A5C37E" w14:textId="27BB4E70" w:rsidR="001A379D" w:rsidRDefault="008E3E1D" w:rsidP="00391632">
      <w:pPr>
        <w:pStyle w:val="Prrafodelista"/>
        <w:numPr>
          <w:ilvl w:val="0"/>
          <w:numId w:val="1"/>
        </w:numPr>
        <w:rPr>
          <w:lang w:val="es-ES"/>
        </w:rPr>
      </w:pPr>
      <w:r>
        <w:rPr>
          <w:lang w:val="es-ES"/>
        </w:rPr>
        <w:lastRenderedPageBreak/>
        <w:t xml:space="preserve">Zona </w:t>
      </w:r>
      <w:r w:rsidR="001A379D">
        <w:rPr>
          <w:lang w:val="es-ES"/>
        </w:rPr>
        <w:t>N</w:t>
      </w:r>
      <w:r>
        <w:rPr>
          <w:lang w:val="es-ES"/>
        </w:rPr>
        <w:t xml:space="preserve">ueva </w:t>
      </w:r>
      <w:r w:rsidR="001A379D">
        <w:rPr>
          <w:lang w:val="es-ES"/>
        </w:rPr>
        <w:t>P</w:t>
      </w:r>
      <w:r>
        <w:rPr>
          <w:lang w:val="es-ES"/>
        </w:rPr>
        <w:t>ozo Almonte 220 kV</w:t>
      </w:r>
    </w:p>
    <w:p w14:paraId="780A2D11" w14:textId="025539ED" w:rsidR="001A379D" w:rsidRDefault="001A379D" w:rsidP="00740B02">
      <w:pPr>
        <w:jc w:val="center"/>
        <w:rPr>
          <w:lang w:val="es-ES"/>
        </w:rPr>
      </w:pPr>
      <w:r w:rsidRPr="001A379D">
        <w:rPr>
          <w:noProof/>
          <w:lang w:val="es-ES"/>
        </w:rPr>
        <w:drawing>
          <wp:inline distT="0" distB="0" distL="0" distR="0" wp14:anchorId="1A9BDDAA" wp14:editId="28B14766">
            <wp:extent cx="4230959" cy="5055870"/>
            <wp:effectExtent l="0" t="0" r="0" b="0"/>
            <wp:docPr id="1343039299" name="Imagen 1" descr="Gráfico, Gráfico de barra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039299" name="Imagen 1" descr="Gráfico, Gráfico de barras&#10;&#10;Descripción generada automáticament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35370" cy="5061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48888" w14:textId="7B7FD28B" w:rsidR="001A379D" w:rsidRDefault="001A379D" w:rsidP="00740B02">
      <w:pPr>
        <w:jc w:val="center"/>
        <w:rPr>
          <w:lang w:val="es-ES"/>
        </w:rPr>
      </w:pPr>
      <w:r w:rsidRPr="001A379D">
        <w:rPr>
          <w:noProof/>
          <w:lang w:val="es-ES"/>
        </w:rPr>
        <w:lastRenderedPageBreak/>
        <w:drawing>
          <wp:inline distT="0" distB="0" distL="0" distR="0" wp14:anchorId="71BD2750" wp14:editId="33301FA9">
            <wp:extent cx="4631690" cy="5612130"/>
            <wp:effectExtent l="0" t="0" r="0" b="7620"/>
            <wp:docPr id="767216987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216987" name="Imagen 1" descr="Interfaz de usuario gráfica&#10;&#10;Descripción generada automá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3169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43910" w14:textId="24205E8C" w:rsidR="001A379D" w:rsidRDefault="001A379D" w:rsidP="00740B02">
      <w:pPr>
        <w:jc w:val="center"/>
        <w:rPr>
          <w:lang w:val="es-ES"/>
        </w:rPr>
      </w:pPr>
      <w:r w:rsidRPr="001A379D">
        <w:rPr>
          <w:noProof/>
          <w:lang w:val="es-ES"/>
        </w:rPr>
        <w:lastRenderedPageBreak/>
        <w:drawing>
          <wp:inline distT="0" distB="0" distL="0" distR="0" wp14:anchorId="08D7D7EF" wp14:editId="5B83B2B4">
            <wp:extent cx="7705725" cy="5612130"/>
            <wp:effectExtent l="0" t="0" r="9525" b="7620"/>
            <wp:docPr id="19600313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03134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70572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60C12" w14:textId="3DAEC70F" w:rsidR="00BA51FE" w:rsidRDefault="008E3E1D" w:rsidP="00391632">
      <w:pPr>
        <w:pStyle w:val="Prrafodelista"/>
        <w:numPr>
          <w:ilvl w:val="0"/>
          <w:numId w:val="1"/>
        </w:numPr>
        <w:rPr>
          <w:lang w:val="es-ES"/>
        </w:rPr>
      </w:pPr>
      <w:r>
        <w:rPr>
          <w:lang w:val="es-ES"/>
        </w:rPr>
        <w:lastRenderedPageBreak/>
        <w:t xml:space="preserve">Zona </w:t>
      </w:r>
      <w:r w:rsidR="00BA51FE">
        <w:rPr>
          <w:lang w:val="es-ES"/>
        </w:rPr>
        <w:t>Nueva Lagunas</w:t>
      </w:r>
      <w:r>
        <w:rPr>
          <w:lang w:val="es-ES"/>
        </w:rPr>
        <w:t xml:space="preserve"> 220 kV</w:t>
      </w:r>
    </w:p>
    <w:p w14:paraId="784988E4" w14:textId="48C6B09E" w:rsidR="00BA51FE" w:rsidRDefault="00BA51FE" w:rsidP="00740B02">
      <w:pPr>
        <w:jc w:val="center"/>
        <w:rPr>
          <w:lang w:val="es-ES"/>
        </w:rPr>
      </w:pPr>
      <w:r w:rsidRPr="00BA51FE">
        <w:rPr>
          <w:noProof/>
          <w:lang w:val="es-ES"/>
        </w:rPr>
        <w:drawing>
          <wp:inline distT="0" distB="0" distL="0" distR="0" wp14:anchorId="09727DE9" wp14:editId="2352722A">
            <wp:extent cx="4043479" cy="5139690"/>
            <wp:effectExtent l="0" t="0" r="0" b="3810"/>
            <wp:docPr id="1564528586" name="Imagen 1" descr="Gráfico, Gráfico de barra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528586" name="Imagen 1" descr="Gráfico, Gráfico de barras&#10;&#10;Descripción generada automá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47578" cy="514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A0B06" w14:textId="24C2168E" w:rsidR="00BA51FE" w:rsidRDefault="00BA51FE" w:rsidP="00740B02">
      <w:pPr>
        <w:jc w:val="center"/>
        <w:rPr>
          <w:lang w:val="es-ES"/>
        </w:rPr>
      </w:pPr>
      <w:r w:rsidRPr="00BA51FE">
        <w:rPr>
          <w:noProof/>
          <w:lang w:val="es-ES"/>
        </w:rPr>
        <w:lastRenderedPageBreak/>
        <w:drawing>
          <wp:inline distT="0" distB="0" distL="0" distR="0" wp14:anchorId="44E81DB4" wp14:editId="7A482EF8">
            <wp:extent cx="4888865" cy="5612130"/>
            <wp:effectExtent l="0" t="0" r="6985" b="7620"/>
            <wp:docPr id="1635540827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540827" name="Imagen 1" descr="Interfaz de usuario gráfica&#10;&#10;Descripción generada automáticament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8886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77847" w14:textId="602F1A91" w:rsidR="00BA51FE" w:rsidRDefault="00BA51FE">
      <w:pPr>
        <w:rPr>
          <w:lang w:val="es-ES"/>
        </w:rPr>
      </w:pPr>
      <w:r w:rsidRPr="00BA51FE">
        <w:rPr>
          <w:noProof/>
          <w:lang w:val="es-ES"/>
        </w:rPr>
        <w:lastRenderedPageBreak/>
        <w:drawing>
          <wp:inline distT="0" distB="0" distL="0" distR="0" wp14:anchorId="0A1B0B9D" wp14:editId="740C3F14">
            <wp:extent cx="8032115" cy="5612130"/>
            <wp:effectExtent l="0" t="0" r="6985" b="7620"/>
            <wp:docPr id="372375835" name="Imagen 1" descr="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375835" name="Imagen 1" descr="Mapa&#10;&#10;Descripción generada automáticament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03211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0EDF6" w14:textId="75BE2F74" w:rsidR="009079C1" w:rsidRDefault="008E3E1D" w:rsidP="00391632">
      <w:pPr>
        <w:pStyle w:val="Prrafodelista"/>
        <w:numPr>
          <w:ilvl w:val="0"/>
          <w:numId w:val="1"/>
        </w:numPr>
        <w:rPr>
          <w:lang w:val="es-ES"/>
        </w:rPr>
      </w:pPr>
      <w:r>
        <w:rPr>
          <w:lang w:val="es-ES"/>
        </w:rPr>
        <w:lastRenderedPageBreak/>
        <w:t xml:space="preserve">Zona Subestación </w:t>
      </w:r>
      <w:r w:rsidR="009079C1">
        <w:rPr>
          <w:lang w:val="es-ES"/>
        </w:rPr>
        <w:t>Kimal</w:t>
      </w:r>
      <w:r>
        <w:rPr>
          <w:lang w:val="es-ES"/>
        </w:rPr>
        <w:t xml:space="preserve"> 220 kV</w:t>
      </w:r>
    </w:p>
    <w:p w14:paraId="2B24B452" w14:textId="3A9EE13B" w:rsidR="009079C1" w:rsidRDefault="009079C1" w:rsidP="00740B02">
      <w:pPr>
        <w:jc w:val="center"/>
        <w:rPr>
          <w:lang w:val="es-ES"/>
        </w:rPr>
      </w:pPr>
      <w:r w:rsidRPr="009079C1">
        <w:rPr>
          <w:noProof/>
          <w:lang w:val="es-ES"/>
        </w:rPr>
        <w:drawing>
          <wp:inline distT="0" distB="0" distL="0" distR="0" wp14:anchorId="7C3354A5" wp14:editId="1DE03863">
            <wp:extent cx="4342668" cy="5299710"/>
            <wp:effectExtent l="0" t="0" r="1270" b="0"/>
            <wp:docPr id="1992517378" name="Imagen 1" descr="Gráfico, Gráfico de barra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517378" name="Imagen 1" descr="Gráfico, Gráfico de barras&#10;&#10;Descripción generada automáticament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44682" cy="5302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6F842" w14:textId="5A6CBBDB" w:rsidR="009079C1" w:rsidRDefault="009079C1" w:rsidP="00740B02">
      <w:pPr>
        <w:jc w:val="center"/>
        <w:rPr>
          <w:lang w:val="es-ES"/>
        </w:rPr>
      </w:pPr>
      <w:r w:rsidRPr="009079C1">
        <w:rPr>
          <w:noProof/>
          <w:lang w:val="es-ES"/>
        </w:rPr>
        <w:lastRenderedPageBreak/>
        <w:drawing>
          <wp:inline distT="0" distB="0" distL="0" distR="0" wp14:anchorId="186FA68A" wp14:editId="631B173F">
            <wp:extent cx="4547235" cy="5612130"/>
            <wp:effectExtent l="0" t="0" r="5715" b="7620"/>
            <wp:docPr id="414821324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821324" name="Imagen 1" descr="Interfaz de usuario gráfica&#10;&#10;Descripción generada automáticament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4723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8AFC0" w14:textId="7E048A00" w:rsidR="009079C1" w:rsidRDefault="009079C1">
      <w:pPr>
        <w:rPr>
          <w:lang w:val="es-ES"/>
        </w:rPr>
      </w:pPr>
      <w:r w:rsidRPr="009079C1">
        <w:rPr>
          <w:noProof/>
          <w:lang w:val="es-ES"/>
        </w:rPr>
        <w:lastRenderedPageBreak/>
        <w:drawing>
          <wp:inline distT="0" distB="0" distL="0" distR="0" wp14:anchorId="0F2F219B" wp14:editId="24B25C73">
            <wp:extent cx="7689215" cy="5612130"/>
            <wp:effectExtent l="0" t="0" r="6985" b="7620"/>
            <wp:docPr id="1841593990" name="Imagen 1" descr="Patrón de fond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593990" name="Imagen 1" descr="Patrón de fondo&#10;&#10;Descripción generada automáticament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68921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7B898" w14:textId="6DEB9BE9" w:rsidR="00362902" w:rsidRDefault="008E3E1D" w:rsidP="00391632">
      <w:pPr>
        <w:pStyle w:val="Prrafodelista"/>
        <w:numPr>
          <w:ilvl w:val="0"/>
          <w:numId w:val="1"/>
        </w:numPr>
        <w:rPr>
          <w:lang w:val="es-ES"/>
        </w:rPr>
      </w:pPr>
      <w:r>
        <w:rPr>
          <w:lang w:val="es-ES"/>
        </w:rPr>
        <w:lastRenderedPageBreak/>
        <w:t xml:space="preserve">Zona Subestación </w:t>
      </w:r>
      <w:r w:rsidR="00362902">
        <w:rPr>
          <w:lang w:val="es-ES"/>
        </w:rPr>
        <w:t>Miraje</w:t>
      </w:r>
      <w:r>
        <w:rPr>
          <w:lang w:val="es-ES"/>
        </w:rPr>
        <w:t xml:space="preserve"> 220 kV</w:t>
      </w:r>
    </w:p>
    <w:p w14:paraId="1C66E00D" w14:textId="62709246" w:rsidR="00362902" w:rsidRDefault="00362902" w:rsidP="00740B02">
      <w:pPr>
        <w:jc w:val="center"/>
        <w:rPr>
          <w:lang w:val="es-ES"/>
        </w:rPr>
      </w:pPr>
      <w:r w:rsidRPr="00362902">
        <w:rPr>
          <w:noProof/>
          <w:lang w:val="es-ES"/>
        </w:rPr>
        <w:drawing>
          <wp:inline distT="0" distB="0" distL="0" distR="0" wp14:anchorId="13A86CD0" wp14:editId="4307F3BB">
            <wp:extent cx="4237471" cy="5101590"/>
            <wp:effectExtent l="0" t="0" r="0" b="3810"/>
            <wp:docPr id="2066111827" name="Imagen 1" descr="Gráfico, Gráfico de barra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111827" name="Imagen 1" descr="Gráfico, Gráfico de barras&#10;&#10;Descripción generada automáticament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43417" cy="5108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984D6" w14:textId="3934FA0B" w:rsidR="00362902" w:rsidRDefault="00362902" w:rsidP="00740B02">
      <w:pPr>
        <w:jc w:val="center"/>
        <w:rPr>
          <w:lang w:val="es-ES"/>
        </w:rPr>
      </w:pPr>
      <w:r w:rsidRPr="00362902">
        <w:rPr>
          <w:noProof/>
          <w:lang w:val="es-ES"/>
        </w:rPr>
        <w:lastRenderedPageBreak/>
        <w:drawing>
          <wp:inline distT="0" distB="0" distL="0" distR="0" wp14:anchorId="406950DD" wp14:editId="4D076B51">
            <wp:extent cx="8211185" cy="5612130"/>
            <wp:effectExtent l="0" t="0" r="0" b="7620"/>
            <wp:docPr id="1961042009" name="Imagen 1" descr="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042009" name="Imagen 1" descr="Mapa&#10;&#10;Descripción generada automáticament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21118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92DC6" w14:textId="0198209C" w:rsidR="00065A96" w:rsidRDefault="008E3E1D" w:rsidP="00391632">
      <w:pPr>
        <w:pStyle w:val="Prrafodelista"/>
        <w:numPr>
          <w:ilvl w:val="0"/>
          <w:numId w:val="1"/>
        </w:numPr>
        <w:rPr>
          <w:lang w:val="es-ES"/>
        </w:rPr>
      </w:pPr>
      <w:r>
        <w:rPr>
          <w:lang w:val="es-ES"/>
        </w:rPr>
        <w:lastRenderedPageBreak/>
        <w:t xml:space="preserve">Zona Subestación </w:t>
      </w:r>
      <w:r w:rsidR="00065A96">
        <w:rPr>
          <w:lang w:val="es-ES"/>
        </w:rPr>
        <w:t>Kapatur</w:t>
      </w:r>
      <w:r>
        <w:rPr>
          <w:lang w:val="es-ES"/>
        </w:rPr>
        <w:t xml:space="preserve"> 220 kV</w:t>
      </w:r>
    </w:p>
    <w:p w14:paraId="3834B386" w14:textId="2E8A216A" w:rsidR="00065A96" w:rsidRDefault="00065A96" w:rsidP="00740B02">
      <w:pPr>
        <w:jc w:val="center"/>
        <w:rPr>
          <w:lang w:val="es-ES"/>
        </w:rPr>
      </w:pPr>
      <w:r w:rsidRPr="00065A96">
        <w:rPr>
          <w:noProof/>
          <w:lang w:val="es-ES"/>
        </w:rPr>
        <w:drawing>
          <wp:inline distT="0" distB="0" distL="0" distR="0" wp14:anchorId="04309F93" wp14:editId="356E40B6">
            <wp:extent cx="4202295" cy="5292090"/>
            <wp:effectExtent l="0" t="0" r="8255" b="3810"/>
            <wp:docPr id="193069838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698387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04614" cy="5295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900A8" w14:textId="75ECF2F2" w:rsidR="00065A96" w:rsidRDefault="00065A96" w:rsidP="00740B02">
      <w:pPr>
        <w:jc w:val="center"/>
        <w:rPr>
          <w:lang w:val="es-ES"/>
        </w:rPr>
      </w:pPr>
      <w:r w:rsidRPr="00065A96">
        <w:rPr>
          <w:noProof/>
          <w:lang w:val="es-ES"/>
        </w:rPr>
        <w:lastRenderedPageBreak/>
        <w:drawing>
          <wp:inline distT="0" distB="0" distL="0" distR="0" wp14:anchorId="1E312487" wp14:editId="34ADD64C">
            <wp:extent cx="4540250" cy="5612130"/>
            <wp:effectExtent l="0" t="0" r="0" b="7620"/>
            <wp:docPr id="659305773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305773" name="Imagen 1" descr="Interfaz de usuario gráfica&#10;&#10;Descripción generada automáticament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4025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76DB1" w14:textId="226A1997" w:rsidR="00CF01E4" w:rsidRDefault="00065A96" w:rsidP="00740B02">
      <w:pPr>
        <w:jc w:val="center"/>
        <w:rPr>
          <w:lang w:val="es-ES"/>
        </w:rPr>
      </w:pPr>
      <w:r w:rsidRPr="00065A96">
        <w:rPr>
          <w:noProof/>
          <w:lang w:val="es-ES"/>
        </w:rPr>
        <w:lastRenderedPageBreak/>
        <w:drawing>
          <wp:inline distT="0" distB="0" distL="0" distR="0" wp14:anchorId="46F5B2A3" wp14:editId="5AD2FDB7">
            <wp:extent cx="8194675" cy="5612130"/>
            <wp:effectExtent l="0" t="0" r="0" b="7620"/>
            <wp:docPr id="6504803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480318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19467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E1459" w14:textId="720D3DB4" w:rsidR="00CF01E4" w:rsidRDefault="008E3E1D" w:rsidP="00391632">
      <w:pPr>
        <w:pStyle w:val="Prrafodelista"/>
        <w:numPr>
          <w:ilvl w:val="0"/>
          <w:numId w:val="1"/>
        </w:numPr>
        <w:rPr>
          <w:lang w:val="es-ES"/>
        </w:rPr>
      </w:pPr>
      <w:r>
        <w:rPr>
          <w:lang w:val="es-ES"/>
        </w:rPr>
        <w:lastRenderedPageBreak/>
        <w:t xml:space="preserve">Zona Subestación </w:t>
      </w:r>
      <w:r w:rsidR="00CF01E4">
        <w:rPr>
          <w:lang w:val="es-ES"/>
        </w:rPr>
        <w:t>Parinas</w:t>
      </w:r>
      <w:r>
        <w:rPr>
          <w:lang w:val="es-ES"/>
        </w:rPr>
        <w:t xml:space="preserve"> 220 kV</w:t>
      </w:r>
    </w:p>
    <w:p w14:paraId="6DE7649C" w14:textId="62D5A40F" w:rsidR="00CF01E4" w:rsidRDefault="00CF01E4" w:rsidP="00740B02">
      <w:pPr>
        <w:jc w:val="center"/>
        <w:rPr>
          <w:lang w:val="es-ES"/>
        </w:rPr>
      </w:pPr>
      <w:r w:rsidRPr="00CF01E4">
        <w:rPr>
          <w:noProof/>
          <w:lang w:val="es-ES"/>
        </w:rPr>
        <w:drawing>
          <wp:inline distT="0" distB="0" distL="0" distR="0" wp14:anchorId="3903C8A3" wp14:editId="66958B23">
            <wp:extent cx="4492497" cy="5185410"/>
            <wp:effectExtent l="0" t="0" r="3810" b="0"/>
            <wp:docPr id="853108146" name="Imagen 1" descr="Gráfico, Gráfico de barra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108146" name="Imagen 1" descr="Gráfico, Gráfico de barras&#10;&#10;Descripción generada automáticament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95679" cy="5189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30CDA" w14:textId="6EDA346D" w:rsidR="00CF01E4" w:rsidRDefault="00CF01E4" w:rsidP="00740B02">
      <w:pPr>
        <w:jc w:val="center"/>
        <w:rPr>
          <w:lang w:val="es-ES"/>
        </w:rPr>
      </w:pPr>
      <w:r w:rsidRPr="00CF01E4">
        <w:rPr>
          <w:noProof/>
          <w:lang w:val="es-ES"/>
        </w:rPr>
        <w:lastRenderedPageBreak/>
        <w:drawing>
          <wp:inline distT="0" distB="0" distL="0" distR="0" wp14:anchorId="441A3B00" wp14:editId="3074C5F4">
            <wp:extent cx="4577080" cy="5612130"/>
            <wp:effectExtent l="0" t="0" r="0" b="7620"/>
            <wp:docPr id="929002061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002061" name="Imagen 1" descr="Interfaz de usuario gráfica, Aplicación&#10;&#10;Descripción generada automáticament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7708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321D5" w14:textId="40055556" w:rsidR="00712E80" w:rsidRDefault="00712E80" w:rsidP="00740B02">
      <w:pPr>
        <w:jc w:val="center"/>
        <w:rPr>
          <w:lang w:val="es-ES"/>
        </w:rPr>
      </w:pPr>
      <w:r w:rsidRPr="00712E80">
        <w:rPr>
          <w:noProof/>
          <w:lang w:val="es-ES"/>
        </w:rPr>
        <w:lastRenderedPageBreak/>
        <w:drawing>
          <wp:inline distT="0" distB="0" distL="0" distR="0" wp14:anchorId="27A7A666" wp14:editId="63581639">
            <wp:extent cx="4601210" cy="5612130"/>
            <wp:effectExtent l="0" t="0" r="8890" b="7620"/>
            <wp:docPr id="1538867662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867662" name="Imagen 1" descr="Interfaz de usuario gráfica&#10;&#10;Descripción generada automáticament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60121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66579" w14:textId="305BCD14" w:rsidR="006F6B3C" w:rsidRDefault="008E3E1D" w:rsidP="00391632">
      <w:pPr>
        <w:pStyle w:val="Prrafodelista"/>
        <w:numPr>
          <w:ilvl w:val="0"/>
          <w:numId w:val="1"/>
        </w:numPr>
        <w:rPr>
          <w:lang w:val="es-ES"/>
        </w:rPr>
      </w:pPr>
      <w:r>
        <w:rPr>
          <w:lang w:val="es-ES"/>
        </w:rPr>
        <w:lastRenderedPageBreak/>
        <w:t xml:space="preserve">Zona Subestación </w:t>
      </w:r>
      <w:r w:rsidR="006F6B3C">
        <w:rPr>
          <w:lang w:val="es-ES"/>
        </w:rPr>
        <w:t>Cumbre</w:t>
      </w:r>
      <w:r>
        <w:rPr>
          <w:lang w:val="es-ES"/>
        </w:rPr>
        <w:t xml:space="preserve"> 220 kV</w:t>
      </w:r>
    </w:p>
    <w:p w14:paraId="080D3FFE" w14:textId="377A0CA2" w:rsidR="006F6B3C" w:rsidRDefault="006F6B3C" w:rsidP="00740B02">
      <w:pPr>
        <w:jc w:val="center"/>
        <w:rPr>
          <w:lang w:val="es-ES"/>
        </w:rPr>
      </w:pPr>
      <w:r w:rsidRPr="006F6B3C">
        <w:rPr>
          <w:noProof/>
          <w:lang w:val="es-ES"/>
        </w:rPr>
        <w:drawing>
          <wp:inline distT="0" distB="0" distL="0" distR="0" wp14:anchorId="60436F47" wp14:editId="681DD78A">
            <wp:extent cx="4254780" cy="5238750"/>
            <wp:effectExtent l="0" t="0" r="0" b="0"/>
            <wp:docPr id="1138729649" name="Imagen 1" descr="Gráfico, Gráfico de barra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729649" name="Imagen 1" descr="Gráfico, Gráfico de barras&#10;&#10;Descripción generada automáticament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57802" cy="5242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CA9E2" w14:textId="09FECCA4" w:rsidR="006F6B3C" w:rsidRDefault="006F6B3C" w:rsidP="00740B02">
      <w:pPr>
        <w:jc w:val="center"/>
        <w:rPr>
          <w:lang w:val="es-ES"/>
        </w:rPr>
      </w:pPr>
      <w:r w:rsidRPr="006F6B3C">
        <w:rPr>
          <w:noProof/>
          <w:lang w:val="es-ES"/>
        </w:rPr>
        <w:lastRenderedPageBreak/>
        <w:drawing>
          <wp:inline distT="0" distB="0" distL="0" distR="0" wp14:anchorId="0EFD7112" wp14:editId="67CA026B">
            <wp:extent cx="4568190" cy="5612130"/>
            <wp:effectExtent l="0" t="0" r="3810" b="7620"/>
            <wp:docPr id="95992977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92977" name="Imagen 1" descr="Interfaz de usuario gráfica&#10;&#10;Descripción generada automáticamente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6819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A2121" w14:textId="77777777" w:rsidR="006F6B3C" w:rsidRDefault="006F6B3C">
      <w:pPr>
        <w:rPr>
          <w:lang w:val="es-ES"/>
        </w:rPr>
      </w:pPr>
    </w:p>
    <w:p w14:paraId="097B7180" w14:textId="386C1683" w:rsidR="006F6B3C" w:rsidRDefault="006F6B3C" w:rsidP="00740B02">
      <w:pPr>
        <w:jc w:val="center"/>
        <w:rPr>
          <w:lang w:val="es-ES"/>
        </w:rPr>
      </w:pPr>
      <w:r w:rsidRPr="006F6B3C">
        <w:rPr>
          <w:noProof/>
          <w:lang w:val="es-ES"/>
        </w:rPr>
        <w:drawing>
          <wp:inline distT="0" distB="0" distL="0" distR="0" wp14:anchorId="25A86400" wp14:editId="4C9299CE">
            <wp:extent cx="6843107" cy="4711700"/>
            <wp:effectExtent l="0" t="0" r="0" b="0"/>
            <wp:docPr id="19897861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786159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44847" cy="4712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601DB" w14:textId="77777777" w:rsidR="00FA3CC3" w:rsidRDefault="00FA3CC3">
      <w:pPr>
        <w:rPr>
          <w:lang w:val="es-ES"/>
        </w:rPr>
      </w:pPr>
    </w:p>
    <w:p w14:paraId="212AF944" w14:textId="77777777" w:rsidR="008E3E1D" w:rsidRDefault="008E3E1D">
      <w:pPr>
        <w:rPr>
          <w:lang w:val="es-ES"/>
        </w:rPr>
      </w:pPr>
    </w:p>
    <w:p w14:paraId="5086CEFF" w14:textId="71DEB843" w:rsidR="00FA3CC3" w:rsidRDefault="008E3E1D" w:rsidP="00391632">
      <w:pPr>
        <w:pStyle w:val="Prrafodelista"/>
        <w:numPr>
          <w:ilvl w:val="0"/>
          <w:numId w:val="1"/>
        </w:numPr>
        <w:rPr>
          <w:lang w:val="es-ES"/>
        </w:rPr>
      </w:pPr>
      <w:r>
        <w:rPr>
          <w:lang w:val="es-ES"/>
        </w:rPr>
        <w:lastRenderedPageBreak/>
        <w:t xml:space="preserve">Zona Subestación </w:t>
      </w:r>
      <w:r w:rsidR="00FA3CC3">
        <w:rPr>
          <w:lang w:val="es-ES"/>
        </w:rPr>
        <w:t>Illapa</w:t>
      </w:r>
      <w:r w:rsidR="009D4894">
        <w:rPr>
          <w:lang w:val="es-ES"/>
        </w:rPr>
        <w:t xml:space="preserve"> 220 kV</w:t>
      </w:r>
    </w:p>
    <w:p w14:paraId="7A33415F" w14:textId="46B11C9D" w:rsidR="00FA3CC3" w:rsidRDefault="00FA3CC3" w:rsidP="00740B02">
      <w:pPr>
        <w:jc w:val="center"/>
        <w:rPr>
          <w:lang w:val="es-ES"/>
        </w:rPr>
      </w:pPr>
      <w:r w:rsidRPr="00FA3CC3">
        <w:rPr>
          <w:noProof/>
          <w:lang w:val="es-ES"/>
        </w:rPr>
        <w:drawing>
          <wp:inline distT="0" distB="0" distL="0" distR="0" wp14:anchorId="13A3968B" wp14:editId="2FE79DB0">
            <wp:extent cx="4049636" cy="5154930"/>
            <wp:effectExtent l="0" t="0" r="8255" b="7620"/>
            <wp:docPr id="575539923" name="Imagen 1" descr="Gráfico, Gráfico de barra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539923" name="Imagen 1" descr="Gráfico, Gráfico de barras&#10;&#10;Descripción generada automáticamente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052563" cy="5158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69E0C" w14:textId="087AB0A3" w:rsidR="00FA3CC3" w:rsidRDefault="00FA3CC3" w:rsidP="00740B02">
      <w:pPr>
        <w:jc w:val="center"/>
        <w:rPr>
          <w:lang w:val="es-ES"/>
        </w:rPr>
      </w:pPr>
      <w:r w:rsidRPr="00FA3CC3">
        <w:rPr>
          <w:noProof/>
          <w:lang w:val="es-ES"/>
        </w:rPr>
        <w:lastRenderedPageBreak/>
        <w:drawing>
          <wp:inline distT="0" distB="0" distL="0" distR="0" wp14:anchorId="65D724B2" wp14:editId="7F82C5A6">
            <wp:extent cx="4472305" cy="5612130"/>
            <wp:effectExtent l="0" t="0" r="4445" b="7620"/>
            <wp:docPr id="82848165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48165" name="Imagen 1" descr="Interfaz de usuario gráfica&#10;&#10;Descripción generada automáticament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47230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34CA9" w14:textId="2927716B" w:rsidR="00FA3CC3" w:rsidRDefault="00FA3CC3" w:rsidP="00740B02">
      <w:pPr>
        <w:jc w:val="center"/>
        <w:rPr>
          <w:noProof/>
        </w:rPr>
      </w:pPr>
      <w:r>
        <w:rPr>
          <w:lang w:val="es-ES"/>
        </w:rPr>
        <w:lastRenderedPageBreak/>
        <w:t>}</w:t>
      </w:r>
      <w:r w:rsidRPr="00FA3CC3">
        <w:rPr>
          <w:noProof/>
        </w:rPr>
        <w:t xml:space="preserve"> </w:t>
      </w:r>
      <w:r w:rsidRPr="00FA3CC3">
        <w:rPr>
          <w:noProof/>
          <w:lang w:val="es-ES"/>
        </w:rPr>
        <w:drawing>
          <wp:inline distT="0" distB="0" distL="0" distR="0" wp14:anchorId="46A6E69D" wp14:editId="6936E24C">
            <wp:extent cx="7715250" cy="5612130"/>
            <wp:effectExtent l="0" t="0" r="0" b="7620"/>
            <wp:docPr id="1606372590" name="Imagen 1" descr="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372590" name="Imagen 1" descr="Mapa&#10;&#10;Descripción generada automáticamente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71525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F39D8" w14:textId="62FD5509" w:rsidR="005962E5" w:rsidRDefault="009D4894" w:rsidP="00391632">
      <w:pPr>
        <w:pStyle w:val="Prrafodelista"/>
        <w:numPr>
          <w:ilvl w:val="0"/>
          <w:numId w:val="1"/>
        </w:numPr>
        <w:rPr>
          <w:noProof/>
        </w:rPr>
      </w:pPr>
      <w:r w:rsidRPr="00391632">
        <w:rPr>
          <w:lang w:val="es-ES"/>
        </w:rPr>
        <w:lastRenderedPageBreak/>
        <w:t>Zona</w:t>
      </w:r>
      <w:r>
        <w:rPr>
          <w:noProof/>
        </w:rPr>
        <w:t xml:space="preserve"> Subestación </w:t>
      </w:r>
      <w:r w:rsidR="005962E5">
        <w:rPr>
          <w:noProof/>
        </w:rPr>
        <w:t>N</w:t>
      </w:r>
      <w:r>
        <w:rPr>
          <w:noProof/>
        </w:rPr>
        <w:t>ueva C</w:t>
      </w:r>
      <w:r w:rsidR="005962E5">
        <w:rPr>
          <w:noProof/>
        </w:rPr>
        <w:t>ardones</w:t>
      </w:r>
      <w:r>
        <w:rPr>
          <w:noProof/>
        </w:rPr>
        <w:t xml:space="preserve"> 220 kV</w:t>
      </w:r>
    </w:p>
    <w:p w14:paraId="00F8D902" w14:textId="719D8596" w:rsidR="005962E5" w:rsidRDefault="005962E5" w:rsidP="00740B02">
      <w:pPr>
        <w:jc w:val="center"/>
        <w:rPr>
          <w:lang w:val="es-ES"/>
        </w:rPr>
      </w:pPr>
      <w:r w:rsidRPr="005962E5">
        <w:rPr>
          <w:noProof/>
          <w:lang w:val="es-ES"/>
        </w:rPr>
        <w:drawing>
          <wp:inline distT="0" distB="0" distL="0" distR="0" wp14:anchorId="431ABE6F" wp14:editId="2D16520E">
            <wp:extent cx="4120008" cy="5047496"/>
            <wp:effectExtent l="0" t="0" r="0" b="1270"/>
            <wp:docPr id="6871306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13066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126969" cy="5056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780E0" w14:textId="7E3BDC8D" w:rsidR="005962E5" w:rsidRDefault="005962E5" w:rsidP="00740B02">
      <w:pPr>
        <w:jc w:val="center"/>
        <w:rPr>
          <w:lang w:val="es-ES"/>
        </w:rPr>
      </w:pPr>
      <w:r w:rsidRPr="005962E5">
        <w:rPr>
          <w:noProof/>
          <w:lang w:val="es-ES"/>
        </w:rPr>
        <w:lastRenderedPageBreak/>
        <w:drawing>
          <wp:inline distT="0" distB="0" distL="0" distR="0" wp14:anchorId="5989087A" wp14:editId="0888238C">
            <wp:extent cx="4489450" cy="5612130"/>
            <wp:effectExtent l="0" t="0" r="6350" b="7620"/>
            <wp:docPr id="506770757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770757" name="Imagen 1" descr="Interfaz de usuario gráfica&#10;&#10;Descripción generada automáticamente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48945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BA09B" w14:textId="6D5062CE" w:rsidR="005962E5" w:rsidRDefault="005962E5" w:rsidP="00740B02">
      <w:pPr>
        <w:jc w:val="center"/>
        <w:rPr>
          <w:lang w:val="es-ES"/>
        </w:rPr>
      </w:pPr>
      <w:r w:rsidRPr="005962E5">
        <w:rPr>
          <w:noProof/>
          <w:lang w:val="es-ES"/>
        </w:rPr>
        <w:lastRenderedPageBreak/>
        <w:drawing>
          <wp:inline distT="0" distB="0" distL="0" distR="0" wp14:anchorId="3FEB7943" wp14:editId="2961F524">
            <wp:extent cx="8165465" cy="5612130"/>
            <wp:effectExtent l="0" t="0" r="6985" b="7620"/>
            <wp:docPr id="2078432056" name="Imagen 1" descr="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432056" name="Imagen 1" descr="Mapa&#10;&#10;Descripción generada automáticamente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16546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9F951" w14:textId="101410CE" w:rsidR="00F378F1" w:rsidRDefault="009D4894" w:rsidP="00391632">
      <w:pPr>
        <w:pStyle w:val="Prrafodelista"/>
        <w:numPr>
          <w:ilvl w:val="0"/>
          <w:numId w:val="1"/>
        </w:numPr>
        <w:rPr>
          <w:lang w:val="es-ES"/>
        </w:rPr>
      </w:pPr>
      <w:r>
        <w:rPr>
          <w:lang w:val="es-ES"/>
        </w:rPr>
        <w:lastRenderedPageBreak/>
        <w:t xml:space="preserve">Zona Subestación </w:t>
      </w:r>
      <w:r w:rsidR="00F378F1">
        <w:rPr>
          <w:lang w:val="es-ES"/>
        </w:rPr>
        <w:t>Nueva Maitencillo</w:t>
      </w:r>
      <w:r>
        <w:rPr>
          <w:lang w:val="es-ES"/>
        </w:rPr>
        <w:t xml:space="preserve"> 220 kV</w:t>
      </w:r>
    </w:p>
    <w:p w14:paraId="6A9F5112" w14:textId="44C6DCD0" w:rsidR="00F378F1" w:rsidRDefault="00F378F1" w:rsidP="00740B02">
      <w:pPr>
        <w:jc w:val="center"/>
        <w:rPr>
          <w:lang w:val="es-ES"/>
        </w:rPr>
      </w:pPr>
      <w:r w:rsidRPr="00F378F1">
        <w:rPr>
          <w:noProof/>
          <w:lang w:val="es-ES"/>
        </w:rPr>
        <w:drawing>
          <wp:inline distT="0" distB="0" distL="0" distR="0" wp14:anchorId="1C11EABC" wp14:editId="09E72EB7">
            <wp:extent cx="4132460" cy="5154930"/>
            <wp:effectExtent l="0" t="0" r="1905" b="7620"/>
            <wp:docPr id="3449706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97061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137315" cy="516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2F8E8" w14:textId="2F345AF4" w:rsidR="00B43203" w:rsidRDefault="00B43203" w:rsidP="00740B02">
      <w:pPr>
        <w:jc w:val="center"/>
        <w:rPr>
          <w:lang w:val="es-ES"/>
        </w:rPr>
      </w:pPr>
      <w:r w:rsidRPr="00B43203">
        <w:rPr>
          <w:noProof/>
          <w:lang w:val="es-ES"/>
        </w:rPr>
        <w:lastRenderedPageBreak/>
        <w:drawing>
          <wp:inline distT="0" distB="0" distL="0" distR="0" wp14:anchorId="0691FC0A" wp14:editId="297EC45B">
            <wp:extent cx="4466590" cy="5612130"/>
            <wp:effectExtent l="0" t="0" r="0" b="7620"/>
            <wp:docPr id="21795780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957807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46659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05C42" w14:textId="2616FE04" w:rsidR="00B43203" w:rsidRDefault="00B43203">
      <w:pPr>
        <w:rPr>
          <w:lang w:val="es-ES"/>
        </w:rPr>
      </w:pPr>
      <w:r w:rsidRPr="00B43203">
        <w:rPr>
          <w:noProof/>
          <w:lang w:val="es-ES"/>
        </w:rPr>
        <w:lastRenderedPageBreak/>
        <w:drawing>
          <wp:inline distT="0" distB="0" distL="0" distR="0" wp14:anchorId="5B1BB2B2" wp14:editId="50A34F4C">
            <wp:extent cx="8201025" cy="5612130"/>
            <wp:effectExtent l="0" t="0" r="9525" b="7620"/>
            <wp:docPr id="10850435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04358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820102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77821" w14:textId="141F23C5" w:rsidR="00EC50E9" w:rsidRDefault="009D4894" w:rsidP="00391632">
      <w:pPr>
        <w:pStyle w:val="Prrafodelista"/>
        <w:numPr>
          <w:ilvl w:val="0"/>
          <w:numId w:val="1"/>
        </w:numPr>
        <w:rPr>
          <w:lang w:val="es-ES"/>
        </w:rPr>
      </w:pPr>
      <w:r>
        <w:rPr>
          <w:lang w:val="es-ES"/>
        </w:rPr>
        <w:lastRenderedPageBreak/>
        <w:t xml:space="preserve">Zona Subestación </w:t>
      </w:r>
      <w:r w:rsidR="00EC50E9">
        <w:rPr>
          <w:lang w:val="es-ES"/>
        </w:rPr>
        <w:t>Nueva Pan de Azúcar</w:t>
      </w:r>
      <w:r>
        <w:rPr>
          <w:lang w:val="es-ES"/>
        </w:rPr>
        <w:t xml:space="preserve"> 220 kV</w:t>
      </w:r>
    </w:p>
    <w:p w14:paraId="1B1210E9" w14:textId="679D0820" w:rsidR="00EC50E9" w:rsidRDefault="00EC50E9" w:rsidP="00740B02">
      <w:pPr>
        <w:jc w:val="center"/>
        <w:rPr>
          <w:lang w:val="es-ES"/>
        </w:rPr>
      </w:pPr>
      <w:r w:rsidRPr="00EC50E9">
        <w:rPr>
          <w:noProof/>
          <w:lang w:val="es-ES"/>
        </w:rPr>
        <w:drawing>
          <wp:inline distT="0" distB="0" distL="0" distR="0" wp14:anchorId="0E4DAF2F" wp14:editId="7BB816C9">
            <wp:extent cx="4211105" cy="5246370"/>
            <wp:effectExtent l="0" t="0" r="0" b="0"/>
            <wp:docPr id="205788789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887892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216936" cy="5253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4BA69" w14:textId="3FE2DF94" w:rsidR="00AE41A2" w:rsidRDefault="00AE41A2" w:rsidP="00740B02">
      <w:pPr>
        <w:jc w:val="center"/>
        <w:rPr>
          <w:lang w:val="es-ES"/>
        </w:rPr>
      </w:pPr>
      <w:r w:rsidRPr="00AE41A2">
        <w:rPr>
          <w:noProof/>
          <w:lang w:val="es-ES"/>
        </w:rPr>
        <w:lastRenderedPageBreak/>
        <w:drawing>
          <wp:inline distT="0" distB="0" distL="0" distR="0" wp14:anchorId="7DA7FA31" wp14:editId="2901B998">
            <wp:extent cx="4538345" cy="5612130"/>
            <wp:effectExtent l="0" t="0" r="0" b="7620"/>
            <wp:docPr id="1516656326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656326" name="Imagen 1" descr="Interfaz de usuario gráfica, Aplicación&#10;&#10;Descripción generada automáticamente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53834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176ED" w14:textId="2410AAA1" w:rsidR="00AE41A2" w:rsidRDefault="00AE41A2">
      <w:pPr>
        <w:rPr>
          <w:lang w:val="es-ES"/>
        </w:rPr>
      </w:pPr>
      <w:r w:rsidRPr="00AE41A2">
        <w:rPr>
          <w:noProof/>
          <w:lang w:val="es-ES"/>
        </w:rPr>
        <w:lastRenderedPageBreak/>
        <w:drawing>
          <wp:inline distT="0" distB="0" distL="0" distR="0" wp14:anchorId="2E6EB68F" wp14:editId="074E9540">
            <wp:extent cx="8077200" cy="5612130"/>
            <wp:effectExtent l="0" t="0" r="0" b="7620"/>
            <wp:docPr id="1967962053" name="Imagen 1" descr="Una captura de pantalla de un videojueg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962053" name="Imagen 1" descr="Una captura de pantalla de un videojuego&#10;&#10;Descripción generada automáticamente con confianza media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07720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AF958" w14:textId="793DB629" w:rsidR="00123BF8" w:rsidRDefault="009D4894" w:rsidP="00391632">
      <w:pPr>
        <w:pStyle w:val="Prrafodelista"/>
        <w:numPr>
          <w:ilvl w:val="0"/>
          <w:numId w:val="1"/>
        </w:numPr>
        <w:rPr>
          <w:lang w:val="es-ES"/>
        </w:rPr>
      </w:pPr>
      <w:r>
        <w:rPr>
          <w:lang w:val="es-ES"/>
        </w:rPr>
        <w:lastRenderedPageBreak/>
        <w:t xml:space="preserve">Zona Subestación </w:t>
      </w:r>
      <w:r w:rsidR="00123BF8">
        <w:rPr>
          <w:lang w:val="es-ES"/>
        </w:rPr>
        <w:t>Nogales</w:t>
      </w:r>
      <w:r>
        <w:rPr>
          <w:lang w:val="es-ES"/>
        </w:rPr>
        <w:t xml:space="preserve"> 220 kV</w:t>
      </w:r>
    </w:p>
    <w:p w14:paraId="1B228B0B" w14:textId="1680B679" w:rsidR="00123BF8" w:rsidRDefault="00123BF8" w:rsidP="00740B02">
      <w:pPr>
        <w:jc w:val="center"/>
        <w:rPr>
          <w:lang w:val="es-ES"/>
        </w:rPr>
      </w:pPr>
      <w:r w:rsidRPr="00123BF8">
        <w:rPr>
          <w:noProof/>
          <w:lang w:val="es-ES"/>
        </w:rPr>
        <w:drawing>
          <wp:inline distT="0" distB="0" distL="0" distR="0" wp14:anchorId="62E502A4" wp14:editId="64D7D88E">
            <wp:extent cx="4198104" cy="5292090"/>
            <wp:effectExtent l="0" t="0" r="0" b="3810"/>
            <wp:docPr id="575303157" name="Imagen 1" descr="Gráfico, Gráfico de barra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303157" name="Imagen 1" descr="Gráfico, Gráfico de barras&#10;&#10;Descripción generada automáticamente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199860" cy="5294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C8ACD" w14:textId="6CDE8116" w:rsidR="001721C5" w:rsidRDefault="001721C5" w:rsidP="00740B02">
      <w:pPr>
        <w:jc w:val="center"/>
        <w:rPr>
          <w:lang w:val="es-ES"/>
        </w:rPr>
      </w:pPr>
      <w:r w:rsidRPr="001721C5">
        <w:rPr>
          <w:noProof/>
          <w:lang w:val="es-ES"/>
        </w:rPr>
        <w:lastRenderedPageBreak/>
        <w:drawing>
          <wp:inline distT="0" distB="0" distL="0" distR="0" wp14:anchorId="2F0B1B2F" wp14:editId="2BE07594">
            <wp:extent cx="4507230" cy="5612130"/>
            <wp:effectExtent l="0" t="0" r="7620" b="7620"/>
            <wp:docPr id="1241859223" name="Imagen 1" descr="Interfaz de usuario gráfica, 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859223" name="Imagen 1" descr="Interfaz de usuario gráfica, Escala de tiempo&#10;&#10;Descripción generada automáticamente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50723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4513F" w14:textId="44F7B840" w:rsidR="001721C5" w:rsidRDefault="001721C5">
      <w:pPr>
        <w:rPr>
          <w:lang w:val="es-ES"/>
        </w:rPr>
      </w:pPr>
      <w:r w:rsidRPr="001721C5">
        <w:rPr>
          <w:noProof/>
          <w:lang w:val="es-ES"/>
        </w:rPr>
        <w:lastRenderedPageBreak/>
        <w:drawing>
          <wp:inline distT="0" distB="0" distL="0" distR="0" wp14:anchorId="6E643A2D" wp14:editId="4EF49AC4">
            <wp:extent cx="8144510" cy="5612130"/>
            <wp:effectExtent l="0" t="0" r="8890" b="7620"/>
            <wp:docPr id="1559216788" name="Imagen 1" descr="Imagen de la pantalla de un video jueg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9216788" name="Imagen 1" descr="Imagen de la pantalla de un video juego&#10;&#10;Descripción generada automáticamente con confianza baja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814451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6531D" w14:textId="72194730" w:rsidR="0073046F" w:rsidRDefault="009D4894" w:rsidP="00391632">
      <w:pPr>
        <w:pStyle w:val="Prrafodelista"/>
        <w:numPr>
          <w:ilvl w:val="0"/>
          <w:numId w:val="1"/>
        </w:numPr>
        <w:rPr>
          <w:lang w:val="es-ES"/>
        </w:rPr>
      </w:pPr>
      <w:r>
        <w:rPr>
          <w:lang w:val="es-ES"/>
        </w:rPr>
        <w:lastRenderedPageBreak/>
        <w:t xml:space="preserve">Zona Subestación </w:t>
      </w:r>
      <w:r w:rsidR="0073046F">
        <w:rPr>
          <w:lang w:val="es-ES"/>
        </w:rPr>
        <w:t>Lo Aguirre</w:t>
      </w:r>
      <w:r>
        <w:rPr>
          <w:lang w:val="es-ES"/>
        </w:rPr>
        <w:t xml:space="preserve"> 220 kV</w:t>
      </w:r>
    </w:p>
    <w:p w14:paraId="770A1FFA" w14:textId="516129BA" w:rsidR="0073046F" w:rsidRDefault="001B630C" w:rsidP="00740B02">
      <w:pPr>
        <w:jc w:val="center"/>
        <w:rPr>
          <w:lang w:val="es-ES"/>
        </w:rPr>
      </w:pPr>
      <w:r w:rsidRPr="001B630C">
        <w:rPr>
          <w:noProof/>
          <w:lang w:val="es-ES"/>
        </w:rPr>
        <w:drawing>
          <wp:inline distT="0" distB="0" distL="0" distR="0" wp14:anchorId="178AA05C" wp14:editId="43DFB5AF">
            <wp:extent cx="4339747" cy="5284470"/>
            <wp:effectExtent l="0" t="0" r="3810" b="0"/>
            <wp:docPr id="8488097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80975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343335" cy="5288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F7397" w14:textId="5BB4C8A7" w:rsidR="004874D0" w:rsidRDefault="004874D0" w:rsidP="00740B02">
      <w:pPr>
        <w:jc w:val="center"/>
        <w:rPr>
          <w:lang w:val="es-ES"/>
        </w:rPr>
      </w:pPr>
      <w:r w:rsidRPr="004874D0">
        <w:rPr>
          <w:noProof/>
          <w:lang w:val="es-ES"/>
        </w:rPr>
        <w:lastRenderedPageBreak/>
        <w:drawing>
          <wp:inline distT="0" distB="0" distL="0" distR="0" wp14:anchorId="41828C41" wp14:editId="4DC8DEAD">
            <wp:extent cx="4526280" cy="5612130"/>
            <wp:effectExtent l="0" t="0" r="7620" b="7620"/>
            <wp:docPr id="126605065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05065" name="Imagen 1" descr="Interfaz de usuario gráfica&#10;&#10;Descripción generada automáticamente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52628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C7601" w14:textId="78C3ADD8" w:rsidR="00133DD4" w:rsidRDefault="00133DD4">
      <w:pPr>
        <w:rPr>
          <w:lang w:val="es-ES"/>
        </w:rPr>
      </w:pPr>
      <w:r w:rsidRPr="00133DD4">
        <w:rPr>
          <w:noProof/>
          <w:lang w:val="es-ES"/>
        </w:rPr>
        <w:lastRenderedPageBreak/>
        <w:drawing>
          <wp:inline distT="0" distB="0" distL="0" distR="0" wp14:anchorId="05F12DA2" wp14:editId="15F4D1F5">
            <wp:extent cx="8258810" cy="5556885"/>
            <wp:effectExtent l="0" t="0" r="8890" b="5715"/>
            <wp:docPr id="301572113" name="Imagen 1" descr="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572113" name="Imagen 1" descr="Mapa&#10;&#10;Descripción generada automáticamente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555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7138A" w14:textId="24FE1202" w:rsidR="003E02CF" w:rsidRDefault="009D4894" w:rsidP="00391632">
      <w:pPr>
        <w:pStyle w:val="Prrafodelista"/>
        <w:numPr>
          <w:ilvl w:val="0"/>
          <w:numId w:val="1"/>
        </w:numPr>
        <w:rPr>
          <w:lang w:val="es-ES"/>
        </w:rPr>
      </w:pPr>
      <w:r>
        <w:rPr>
          <w:lang w:val="es-ES"/>
        </w:rPr>
        <w:lastRenderedPageBreak/>
        <w:t xml:space="preserve">Zona Subestación </w:t>
      </w:r>
      <w:r w:rsidR="003E02CF">
        <w:rPr>
          <w:lang w:val="es-ES"/>
        </w:rPr>
        <w:t>Candelaria</w:t>
      </w:r>
      <w:r>
        <w:rPr>
          <w:lang w:val="es-ES"/>
        </w:rPr>
        <w:t xml:space="preserve"> 220 kV</w:t>
      </w:r>
    </w:p>
    <w:p w14:paraId="7B892E5A" w14:textId="29CD1652" w:rsidR="003E02CF" w:rsidRDefault="003E02CF" w:rsidP="00740B02">
      <w:pPr>
        <w:jc w:val="center"/>
        <w:rPr>
          <w:lang w:val="es-ES"/>
        </w:rPr>
      </w:pPr>
      <w:r w:rsidRPr="003E02CF">
        <w:rPr>
          <w:noProof/>
          <w:lang w:val="es-ES"/>
        </w:rPr>
        <w:drawing>
          <wp:inline distT="0" distB="0" distL="0" distR="0" wp14:anchorId="3BDE1A83" wp14:editId="6AC3C6C8">
            <wp:extent cx="4269603" cy="5276850"/>
            <wp:effectExtent l="0" t="0" r="0" b="0"/>
            <wp:docPr id="211617688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176888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271941" cy="527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D7BE3" w14:textId="595A119A" w:rsidR="002D17C8" w:rsidRDefault="002D17C8" w:rsidP="00740B02">
      <w:pPr>
        <w:jc w:val="center"/>
        <w:rPr>
          <w:lang w:val="es-ES"/>
        </w:rPr>
      </w:pPr>
      <w:r w:rsidRPr="002D17C8">
        <w:rPr>
          <w:noProof/>
          <w:lang w:val="es-ES"/>
        </w:rPr>
        <w:lastRenderedPageBreak/>
        <w:drawing>
          <wp:inline distT="0" distB="0" distL="0" distR="0" wp14:anchorId="6F621EC1" wp14:editId="752CE5F8">
            <wp:extent cx="4554220" cy="5612130"/>
            <wp:effectExtent l="0" t="0" r="0" b="7620"/>
            <wp:docPr id="518784572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784572" name="Imagen 1" descr="Interfaz de usuario gráfica&#10;&#10;Descripción generada automáticamente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55422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2B3B9" w14:textId="7F787C19" w:rsidR="00103203" w:rsidRDefault="00103203">
      <w:pPr>
        <w:rPr>
          <w:lang w:val="es-ES"/>
        </w:rPr>
      </w:pPr>
      <w:r w:rsidRPr="00103203">
        <w:rPr>
          <w:noProof/>
          <w:lang w:val="es-ES"/>
        </w:rPr>
        <w:lastRenderedPageBreak/>
        <w:drawing>
          <wp:inline distT="0" distB="0" distL="0" distR="0" wp14:anchorId="4C3DB6C1" wp14:editId="628A9804">
            <wp:extent cx="8046085" cy="5612130"/>
            <wp:effectExtent l="0" t="0" r="0" b="7620"/>
            <wp:docPr id="308701311" name="Imagen 1" descr="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701311" name="Imagen 1" descr="Mapa&#10;&#10;Descripción generada automáticamente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04608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B1B5F" w14:textId="4E0360B0" w:rsidR="0008513E" w:rsidRDefault="009D4894" w:rsidP="00391632">
      <w:pPr>
        <w:pStyle w:val="Prrafodelista"/>
        <w:numPr>
          <w:ilvl w:val="0"/>
          <w:numId w:val="1"/>
        </w:numPr>
        <w:rPr>
          <w:lang w:val="es-ES"/>
        </w:rPr>
      </w:pPr>
      <w:r>
        <w:rPr>
          <w:lang w:val="es-ES"/>
        </w:rPr>
        <w:lastRenderedPageBreak/>
        <w:t xml:space="preserve">Zona Subestación </w:t>
      </w:r>
      <w:r w:rsidR="0008513E">
        <w:rPr>
          <w:lang w:val="es-ES"/>
        </w:rPr>
        <w:t>Entre R</w:t>
      </w:r>
      <w:r>
        <w:rPr>
          <w:lang w:val="es-ES"/>
        </w:rPr>
        <w:t>í</w:t>
      </w:r>
      <w:r w:rsidR="0008513E">
        <w:rPr>
          <w:lang w:val="es-ES"/>
        </w:rPr>
        <w:t>os</w:t>
      </w:r>
      <w:r>
        <w:rPr>
          <w:lang w:val="es-ES"/>
        </w:rPr>
        <w:t xml:space="preserve"> 220 kV</w:t>
      </w:r>
    </w:p>
    <w:p w14:paraId="11682008" w14:textId="77777777" w:rsidR="00D4225A" w:rsidRDefault="00D4225A" w:rsidP="00740B02">
      <w:pPr>
        <w:jc w:val="center"/>
      </w:pPr>
      <w:r w:rsidRPr="00644164">
        <w:rPr>
          <w:noProof/>
        </w:rPr>
        <w:drawing>
          <wp:inline distT="0" distB="0" distL="0" distR="0" wp14:anchorId="5EF48EA1" wp14:editId="13A32101">
            <wp:extent cx="4120032" cy="5119202"/>
            <wp:effectExtent l="0" t="0" r="0" b="5715"/>
            <wp:docPr id="884415941" name="Imagen 1" descr="Gráfico, Gráfico de barra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415941" name="Imagen 1" descr="Gráfico, Gráfico de barras&#10;&#10;Descripción generada automáticamente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135100" cy="5137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17C6A" w14:textId="77777777" w:rsidR="00D4225A" w:rsidRDefault="00D4225A" w:rsidP="00740B02">
      <w:pPr>
        <w:jc w:val="center"/>
      </w:pPr>
      <w:r w:rsidRPr="00DF03BB">
        <w:rPr>
          <w:noProof/>
        </w:rPr>
        <w:lastRenderedPageBreak/>
        <w:drawing>
          <wp:inline distT="0" distB="0" distL="0" distR="0" wp14:anchorId="01EAF347" wp14:editId="2D839AAC">
            <wp:extent cx="5044877" cy="6248942"/>
            <wp:effectExtent l="0" t="0" r="3810" b="0"/>
            <wp:docPr id="474215560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215560" name="Imagen 1" descr="Interfaz de usuario gráfica&#10;&#10;Descripción generada automáticamente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044877" cy="6248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6665C" w14:textId="77777777" w:rsidR="00D4225A" w:rsidRDefault="00D4225A" w:rsidP="00740B02">
      <w:pPr>
        <w:jc w:val="center"/>
      </w:pPr>
      <w:r w:rsidRPr="00C005F3">
        <w:rPr>
          <w:noProof/>
        </w:rPr>
        <w:lastRenderedPageBreak/>
        <w:drawing>
          <wp:inline distT="0" distB="0" distL="0" distR="0" wp14:anchorId="2CD194F3" wp14:editId="064B2D9A">
            <wp:extent cx="6555105" cy="4401221"/>
            <wp:effectExtent l="0" t="0" r="0" b="0"/>
            <wp:docPr id="1003639659" name="Imagen 1" descr="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639659" name="Imagen 1" descr="Mapa&#10;&#10;Descripción generada automáticamente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560498" cy="4404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1C08D" w14:textId="77777777" w:rsidR="00D4225A" w:rsidRDefault="00D4225A" w:rsidP="00740B02">
      <w:pPr>
        <w:jc w:val="center"/>
      </w:pPr>
      <w:r w:rsidRPr="005F43A4">
        <w:rPr>
          <w:noProof/>
        </w:rPr>
        <w:lastRenderedPageBreak/>
        <w:drawing>
          <wp:inline distT="0" distB="0" distL="0" distR="0" wp14:anchorId="2167A984" wp14:editId="20DEE2D4">
            <wp:extent cx="4397121" cy="5464013"/>
            <wp:effectExtent l="0" t="0" r="3810" b="3810"/>
            <wp:docPr id="1717950726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950726" name="Imagen 1" descr="Interfaz de usuario gráfica&#10;&#10;Descripción generada automáticamente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397121" cy="5464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31376" w14:textId="4B85BE36" w:rsidR="00AE0A70" w:rsidRDefault="009D4894" w:rsidP="00391632">
      <w:pPr>
        <w:pStyle w:val="Prrafodelista"/>
        <w:numPr>
          <w:ilvl w:val="0"/>
          <w:numId w:val="1"/>
        </w:numPr>
      </w:pPr>
      <w:r>
        <w:lastRenderedPageBreak/>
        <w:t xml:space="preserve">Zona Subestación </w:t>
      </w:r>
      <w:r w:rsidR="00AE0A70">
        <w:t>Ciruelos</w:t>
      </w:r>
      <w:r>
        <w:t xml:space="preserve"> 220 kV</w:t>
      </w:r>
    </w:p>
    <w:p w14:paraId="44D8CBA2" w14:textId="22242F52" w:rsidR="00AE0A70" w:rsidRDefault="00AE0A70" w:rsidP="00740B02">
      <w:pPr>
        <w:jc w:val="center"/>
      </w:pPr>
      <w:r w:rsidRPr="00AE0A70">
        <w:rPr>
          <w:noProof/>
        </w:rPr>
        <w:drawing>
          <wp:inline distT="0" distB="0" distL="0" distR="0" wp14:anchorId="61382731" wp14:editId="26633526">
            <wp:extent cx="4087140" cy="5036820"/>
            <wp:effectExtent l="0" t="0" r="8890" b="0"/>
            <wp:docPr id="6161358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135839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090703" cy="5041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50D79" w14:textId="77777777" w:rsidR="00A879A4" w:rsidRDefault="00A879A4" w:rsidP="00D4225A"/>
    <w:p w14:paraId="705FBA63" w14:textId="35AEF585" w:rsidR="00A879A4" w:rsidRDefault="00A879A4" w:rsidP="00740B02">
      <w:pPr>
        <w:jc w:val="center"/>
      </w:pPr>
      <w:r w:rsidRPr="00A879A4">
        <w:rPr>
          <w:noProof/>
        </w:rPr>
        <w:lastRenderedPageBreak/>
        <w:drawing>
          <wp:inline distT="0" distB="0" distL="0" distR="0" wp14:anchorId="140DD140" wp14:editId="7121473C">
            <wp:extent cx="4419983" cy="5532599"/>
            <wp:effectExtent l="0" t="0" r="0" b="0"/>
            <wp:docPr id="21370516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051622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419983" cy="5532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332D2" w14:textId="35DD651C" w:rsidR="00A879A4" w:rsidRDefault="00A879A4" w:rsidP="00D4225A">
      <w:r w:rsidRPr="00A879A4">
        <w:rPr>
          <w:noProof/>
        </w:rPr>
        <w:lastRenderedPageBreak/>
        <w:drawing>
          <wp:inline distT="0" distB="0" distL="0" distR="0" wp14:anchorId="097CB4B3" wp14:editId="1D60D639">
            <wp:extent cx="7092043" cy="4619152"/>
            <wp:effectExtent l="0" t="0" r="0" b="0"/>
            <wp:docPr id="1754671492" name="Imagen 1" descr="Imagen que contiene 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671492" name="Imagen 1" descr="Imagen que contiene Mapa&#10;&#10;Descripción generada automáticamente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7094889" cy="462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9CE1F" w14:textId="77777777" w:rsidR="00E940A0" w:rsidRDefault="00E940A0" w:rsidP="00D4225A"/>
    <w:p w14:paraId="10BFB650" w14:textId="5464D5E2" w:rsidR="00E940A0" w:rsidRDefault="00E940A0" w:rsidP="00740B02">
      <w:pPr>
        <w:jc w:val="center"/>
      </w:pPr>
      <w:r w:rsidRPr="00E940A0">
        <w:rPr>
          <w:noProof/>
        </w:rPr>
        <w:lastRenderedPageBreak/>
        <w:drawing>
          <wp:inline distT="0" distB="0" distL="0" distR="0" wp14:anchorId="3B6E29A6" wp14:editId="0C40AA63">
            <wp:extent cx="4229467" cy="5357324"/>
            <wp:effectExtent l="0" t="0" r="0" b="0"/>
            <wp:docPr id="6991542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15426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229467" cy="5357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CFDE2" w14:textId="0CE84533" w:rsidR="007B261F" w:rsidRDefault="009D4894" w:rsidP="00391632">
      <w:pPr>
        <w:pStyle w:val="Prrafodelista"/>
        <w:numPr>
          <w:ilvl w:val="0"/>
          <w:numId w:val="1"/>
        </w:numPr>
      </w:pPr>
      <w:r>
        <w:lastRenderedPageBreak/>
        <w:t xml:space="preserve">Zona Subestación </w:t>
      </w:r>
      <w:r w:rsidR="003835D2">
        <w:t>Tineo</w:t>
      </w:r>
      <w:r>
        <w:t xml:space="preserve"> 220 kV</w:t>
      </w:r>
    </w:p>
    <w:p w14:paraId="469C64F6" w14:textId="32E8329B" w:rsidR="003835D2" w:rsidRDefault="003835D2" w:rsidP="00740B02">
      <w:pPr>
        <w:jc w:val="center"/>
      </w:pPr>
      <w:r w:rsidRPr="003835D2">
        <w:rPr>
          <w:noProof/>
        </w:rPr>
        <w:drawing>
          <wp:inline distT="0" distB="0" distL="0" distR="0" wp14:anchorId="10EA249A" wp14:editId="75263E63">
            <wp:extent cx="3989297" cy="4998720"/>
            <wp:effectExtent l="0" t="0" r="0" b="0"/>
            <wp:docPr id="1910020953" name="Imagen 1" descr="Gráfico, Gráfico de barra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020953" name="Imagen 1" descr="Gráfico, Gráfico de barras&#10;&#10;Descripción generada automáticamente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995916" cy="5007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3805C" w14:textId="77777777" w:rsidR="003835D2" w:rsidRDefault="003835D2" w:rsidP="00D4225A"/>
    <w:p w14:paraId="2C614E8F" w14:textId="3313B665" w:rsidR="003835D2" w:rsidRDefault="003835D2" w:rsidP="00740B02">
      <w:pPr>
        <w:jc w:val="center"/>
      </w:pPr>
      <w:r w:rsidRPr="003835D2">
        <w:rPr>
          <w:noProof/>
        </w:rPr>
        <w:lastRenderedPageBreak/>
        <w:drawing>
          <wp:inline distT="0" distB="0" distL="0" distR="0" wp14:anchorId="1649070D" wp14:editId="41C53E15">
            <wp:extent cx="4389500" cy="5502117"/>
            <wp:effectExtent l="0" t="0" r="0" b="3810"/>
            <wp:docPr id="2134563785" name="Imagen 1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563785" name="Imagen 1" descr="Interfaz de usuario gráfica&#10;&#10;Descripción generada automáticamente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389500" cy="5502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0F664" w14:textId="79A51F0F" w:rsidR="00190D33" w:rsidRDefault="00190D33" w:rsidP="00740B02">
      <w:pPr>
        <w:jc w:val="center"/>
      </w:pPr>
      <w:r w:rsidRPr="00190D33">
        <w:rPr>
          <w:noProof/>
        </w:rPr>
        <w:lastRenderedPageBreak/>
        <w:drawing>
          <wp:inline distT="0" distB="0" distL="0" distR="0" wp14:anchorId="4EA58BCB" wp14:editId="3FF0C2A3">
            <wp:extent cx="4237087" cy="5418290"/>
            <wp:effectExtent l="0" t="0" r="0" b="0"/>
            <wp:docPr id="2909793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97930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237087" cy="541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AC497" w14:textId="4F1DB7F4" w:rsidR="00E216C2" w:rsidRDefault="009D4894" w:rsidP="00391632">
      <w:pPr>
        <w:pStyle w:val="Prrafodelista"/>
        <w:numPr>
          <w:ilvl w:val="0"/>
          <w:numId w:val="1"/>
        </w:numPr>
      </w:pPr>
      <w:r>
        <w:lastRenderedPageBreak/>
        <w:t xml:space="preserve">Zona Subestación </w:t>
      </w:r>
      <w:r w:rsidR="00E216C2">
        <w:t>Puerto Montt</w:t>
      </w:r>
      <w:r>
        <w:t xml:space="preserve"> 220 kV</w:t>
      </w:r>
    </w:p>
    <w:p w14:paraId="151EB870" w14:textId="1F909756" w:rsidR="00E216C2" w:rsidRDefault="00E216C2" w:rsidP="00740B02">
      <w:pPr>
        <w:jc w:val="center"/>
      </w:pPr>
      <w:r w:rsidRPr="00E216C2">
        <w:rPr>
          <w:noProof/>
        </w:rPr>
        <w:drawing>
          <wp:inline distT="0" distB="0" distL="0" distR="0" wp14:anchorId="090A838E" wp14:editId="353ACD44">
            <wp:extent cx="4040680" cy="5036820"/>
            <wp:effectExtent l="0" t="0" r="0" b="0"/>
            <wp:docPr id="1701442572" name="Imagen 1" descr="Gráfico, Gráfico de barra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442572" name="Imagen 1" descr="Gráfico, Gráfico de barras&#10;&#10;Descripción generada automáticamente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043191" cy="503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1F4F9" w14:textId="77777777" w:rsidR="006C7415" w:rsidRDefault="006C7415" w:rsidP="00D4225A"/>
    <w:p w14:paraId="1A293E09" w14:textId="5FB97989" w:rsidR="006C7415" w:rsidRDefault="006C7415" w:rsidP="00740B02">
      <w:pPr>
        <w:jc w:val="center"/>
      </w:pPr>
      <w:r w:rsidRPr="006C7415">
        <w:rPr>
          <w:noProof/>
        </w:rPr>
        <w:lastRenderedPageBreak/>
        <w:drawing>
          <wp:inline distT="0" distB="0" distL="0" distR="0" wp14:anchorId="69785ED9" wp14:editId="49DBA21E">
            <wp:extent cx="4404742" cy="5410669"/>
            <wp:effectExtent l="0" t="0" r="0" b="0"/>
            <wp:docPr id="19703668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366802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404742" cy="5410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7DD98" w14:textId="6A272BE8" w:rsidR="005670E7" w:rsidRDefault="005670E7" w:rsidP="00D4225A">
      <w:r w:rsidRPr="005670E7">
        <w:rPr>
          <w:noProof/>
        </w:rPr>
        <w:lastRenderedPageBreak/>
        <w:drawing>
          <wp:inline distT="0" distB="0" distL="0" distR="0" wp14:anchorId="7BCC474F" wp14:editId="5D517A62">
            <wp:extent cx="8258810" cy="5346065"/>
            <wp:effectExtent l="0" t="0" r="8890" b="6985"/>
            <wp:docPr id="21084429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44295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8258810" cy="534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6B7A0" w14:textId="7E1C4C96" w:rsidR="009A78D4" w:rsidRDefault="009A78D4" w:rsidP="00740B02">
      <w:pPr>
        <w:jc w:val="center"/>
      </w:pPr>
      <w:r w:rsidRPr="009A78D4">
        <w:rPr>
          <w:noProof/>
        </w:rPr>
        <w:lastRenderedPageBreak/>
        <w:drawing>
          <wp:inline distT="0" distB="0" distL="0" distR="0" wp14:anchorId="1EB32023" wp14:editId="58E4AC1D">
            <wp:extent cx="4419983" cy="5395428"/>
            <wp:effectExtent l="0" t="0" r="0" b="0"/>
            <wp:docPr id="20039951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95185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419983" cy="5395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A78D4" w:rsidSect="00287C33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982E43"/>
    <w:multiLevelType w:val="hybridMultilevel"/>
    <w:tmpl w:val="DCAC4AE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403485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7C33"/>
    <w:rsid w:val="00065A96"/>
    <w:rsid w:val="0008513E"/>
    <w:rsid w:val="00103203"/>
    <w:rsid w:val="00123BF8"/>
    <w:rsid w:val="00133DD4"/>
    <w:rsid w:val="001721C5"/>
    <w:rsid w:val="00190D33"/>
    <w:rsid w:val="001A379D"/>
    <w:rsid w:val="001B630C"/>
    <w:rsid w:val="00287C33"/>
    <w:rsid w:val="002D17C8"/>
    <w:rsid w:val="002D7EB4"/>
    <w:rsid w:val="00362902"/>
    <w:rsid w:val="003835D2"/>
    <w:rsid w:val="00391632"/>
    <w:rsid w:val="00393F71"/>
    <w:rsid w:val="003E02CF"/>
    <w:rsid w:val="004045D5"/>
    <w:rsid w:val="00450C87"/>
    <w:rsid w:val="004874D0"/>
    <w:rsid w:val="004B1E26"/>
    <w:rsid w:val="005670E7"/>
    <w:rsid w:val="005962E5"/>
    <w:rsid w:val="006C7415"/>
    <w:rsid w:val="006F6B3C"/>
    <w:rsid w:val="00712E80"/>
    <w:rsid w:val="0073046F"/>
    <w:rsid w:val="00740B02"/>
    <w:rsid w:val="007B261F"/>
    <w:rsid w:val="008304D0"/>
    <w:rsid w:val="008468F2"/>
    <w:rsid w:val="00870CB5"/>
    <w:rsid w:val="00872998"/>
    <w:rsid w:val="008C684C"/>
    <w:rsid w:val="008E3E1D"/>
    <w:rsid w:val="009079C1"/>
    <w:rsid w:val="009334B7"/>
    <w:rsid w:val="00964BDE"/>
    <w:rsid w:val="009A78D4"/>
    <w:rsid w:val="009D4894"/>
    <w:rsid w:val="00A879A4"/>
    <w:rsid w:val="00AE0A70"/>
    <w:rsid w:val="00AE41A2"/>
    <w:rsid w:val="00B43203"/>
    <w:rsid w:val="00BA51FE"/>
    <w:rsid w:val="00CF01E4"/>
    <w:rsid w:val="00D4225A"/>
    <w:rsid w:val="00DD43B2"/>
    <w:rsid w:val="00E216C2"/>
    <w:rsid w:val="00E940A0"/>
    <w:rsid w:val="00EA734A"/>
    <w:rsid w:val="00EC50E9"/>
    <w:rsid w:val="00EE166A"/>
    <w:rsid w:val="00F378F1"/>
    <w:rsid w:val="00F47AFF"/>
    <w:rsid w:val="00FA3C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591353"/>
  <w15:chartTrackingRefBased/>
  <w15:docId w15:val="{79204B9B-9C9A-4C8F-9A4F-4DC31B4EE0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287C3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87C3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87C3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87C3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87C3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87C3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87C3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87C3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87C3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287C3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87C3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87C3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87C33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87C33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87C33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87C33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87C33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87C33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287C3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87C3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287C3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287C3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287C3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287C33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287C33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287C33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87C3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87C33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287C3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fontTable" Target="fontTable.xml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theme" Target="theme/theme1.xml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62</Pages>
  <Words>125</Words>
  <Characters>690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Hernan Aguero Vega</dc:creator>
  <cp:keywords/>
  <dc:description/>
  <cp:lastModifiedBy>Federico Sobarzo Lorca</cp:lastModifiedBy>
  <cp:revision>10</cp:revision>
  <dcterms:created xsi:type="dcterms:W3CDTF">2025-03-17T15:42:00Z</dcterms:created>
  <dcterms:modified xsi:type="dcterms:W3CDTF">2025-04-01T03:22:00Z</dcterms:modified>
</cp:coreProperties>
</file>